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AB721" w14:textId="5033D409" w:rsidR="00493E7B" w:rsidRDefault="00434DD1" w:rsidP="00434DD1">
      <w:pPr>
        <w:jc w:val="both"/>
        <w:rPr>
          <w:rFonts w:asciiTheme="minorHAnsi" w:hAnsiTheme="minorHAnsi" w:cs="Arial"/>
          <w:b/>
          <w:sz w:val="24"/>
          <w:lang w:val="sk-SK"/>
        </w:rPr>
      </w:pPr>
      <w:r w:rsidRPr="0019346C">
        <w:rPr>
          <w:rFonts w:asciiTheme="minorHAnsi" w:hAnsiTheme="minorHAnsi" w:cs="Arial"/>
          <w:b/>
          <w:sz w:val="24"/>
          <w:lang w:val="sk-SK"/>
        </w:rPr>
        <w:t>P</w:t>
      </w:r>
      <w:r w:rsidR="0074633B">
        <w:rPr>
          <w:rFonts w:asciiTheme="minorHAnsi" w:hAnsiTheme="minorHAnsi" w:cs="Arial"/>
          <w:b/>
          <w:sz w:val="24"/>
          <w:lang w:val="sk-SK"/>
        </w:rPr>
        <w:t>R</w:t>
      </w:r>
      <w:r w:rsidRPr="0019346C">
        <w:rPr>
          <w:rFonts w:asciiTheme="minorHAnsi" w:hAnsiTheme="minorHAnsi" w:cs="Arial"/>
          <w:b/>
          <w:sz w:val="24"/>
          <w:lang w:val="sk-SK"/>
        </w:rPr>
        <w:t>EDPOKLÁDANÝ ROZSAH ZM</w:t>
      </w:r>
      <w:r w:rsidR="0074633B">
        <w:rPr>
          <w:rFonts w:asciiTheme="minorHAnsi" w:hAnsiTheme="minorHAnsi" w:cs="Arial"/>
          <w:b/>
          <w:sz w:val="24"/>
          <w:lang w:val="sk-SK"/>
        </w:rPr>
        <w:t>E</w:t>
      </w:r>
      <w:r w:rsidRPr="0019346C">
        <w:rPr>
          <w:rFonts w:asciiTheme="minorHAnsi" w:hAnsiTheme="minorHAnsi" w:cs="Arial"/>
          <w:b/>
          <w:sz w:val="24"/>
          <w:lang w:val="sk-SK"/>
        </w:rPr>
        <w:t xml:space="preserve">NY 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>CENY DOPRAVN</w:t>
      </w:r>
      <w:r w:rsidR="00866619">
        <w:rPr>
          <w:rFonts w:asciiTheme="minorHAnsi" w:hAnsiTheme="minorHAnsi" w:cs="Arial"/>
          <w:b/>
          <w:sz w:val="24"/>
          <w:lang w:val="sk-SK"/>
        </w:rPr>
        <w:t>É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>HO VÝKONU NA 1 KM V P</w:t>
      </w:r>
      <w:r w:rsidR="00866619">
        <w:rPr>
          <w:rFonts w:asciiTheme="minorHAnsi" w:hAnsiTheme="minorHAnsi" w:cs="Arial"/>
          <w:b/>
          <w:sz w:val="24"/>
          <w:lang w:val="sk-SK"/>
        </w:rPr>
        <w:t>R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>ÍPAD</w:t>
      </w:r>
      <w:r w:rsidR="00866619">
        <w:rPr>
          <w:rFonts w:asciiTheme="minorHAnsi" w:hAnsiTheme="minorHAnsi" w:cs="Arial"/>
          <w:b/>
          <w:sz w:val="24"/>
          <w:lang w:val="sk-SK"/>
        </w:rPr>
        <w:t>E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 xml:space="preserve"> REALIZ</w:t>
      </w:r>
      <w:r w:rsidR="00866619">
        <w:rPr>
          <w:rFonts w:asciiTheme="minorHAnsi" w:hAnsiTheme="minorHAnsi" w:cs="Arial"/>
          <w:b/>
          <w:sz w:val="24"/>
          <w:lang w:val="sk-SK"/>
        </w:rPr>
        <w:t>Á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>C</w:t>
      </w:r>
      <w:r w:rsidR="00866619">
        <w:rPr>
          <w:rFonts w:asciiTheme="minorHAnsi" w:hAnsiTheme="minorHAnsi" w:cs="Arial"/>
          <w:b/>
          <w:sz w:val="24"/>
          <w:lang w:val="sk-SK"/>
        </w:rPr>
        <w:t>I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>E VYHRA</w:t>
      </w:r>
      <w:r w:rsidR="00866619">
        <w:rPr>
          <w:rFonts w:asciiTheme="minorHAnsi" w:hAnsiTheme="minorHAnsi" w:cs="Arial"/>
          <w:b/>
          <w:sz w:val="24"/>
          <w:lang w:val="sk-SK"/>
        </w:rPr>
        <w:t>D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>EN</w:t>
      </w:r>
      <w:r w:rsidR="00866619">
        <w:rPr>
          <w:rFonts w:asciiTheme="minorHAnsi" w:hAnsiTheme="minorHAnsi" w:cs="Arial"/>
          <w:b/>
          <w:sz w:val="24"/>
          <w:lang w:val="sk-SK"/>
        </w:rPr>
        <w:t>EJ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 xml:space="preserve"> ZM</w:t>
      </w:r>
      <w:r w:rsidR="00866619">
        <w:rPr>
          <w:rFonts w:asciiTheme="minorHAnsi" w:hAnsiTheme="minorHAnsi" w:cs="Arial"/>
          <w:b/>
          <w:sz w:val="24"/>
          <w:lang w:val="sk-SK"/>
        </w:rPr>
        <w:t>E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>NY ZÁV</w:t>
      </w:r>
      <w:r w:rsidR="00866619" w:rsidRPr="00866619">
        <w:rPr>
          <w:rFonts w:asciiTheme="minorHAnsi" w:hAnsiTheme="minorHAnsi" w:cs="Arial"/>
          <w:b/>
          <w:sz w:val="24"/>
          <w:lang w:val="sk-SK"/>
        </w:rPr>
        <w:t>Ä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 xml:space="preserve">ZKU </w:t>
      </w:r>
      <w:r w:rsidR="00866619">
        <w:rPr>
          <w:rFonts w:asciiTheme="minorHAnsi" w:hAnsiTheme="minorHAnsi" w:cs="Arial"/>
          <w:b/>
          <w:sz w:val="24"/>
          <w:lang w:val="sk-SK"/>
        </w:rPr>
        <w:t>PO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>D</w:t>
      </w:r>
      <w:r w:rsidR="00866619">
        <w:rPr>
          <w:rFonts w:asciiTheme="minorHAnsi" w:hAnsiTheme="minorHAnsi" w:cs="Arial"/>
          <w:b/>
          <w:sz w:val="24"/>
          <w:lang w:val="sk-SK"/>
        </w:rPr>
        <w:t>ĽA</w:t>
      </w:r>
      <w:r w:rsidR="00866619" w:rsidRPr="0019346C">
        <w:rPr>
          <w:rFonts w:asciiTheme="minorHAnsi" w:hAnsiTheme="minorHAnsi" w:cs="Arial"/>
          <w:b/>
          <w:sz w:val="24"/>
          <w:lang w:val="sk-SK"/>
        </w:rPr>
        <w:t> </w:t>
      </w:r>
      <w:r w:rsidR="00866619" w:rsidRPr="00866619">
        <w:rPr>
          <w:rFonts w:asciiTheme="minorHAnsi" w:hAnsiTheme="minorHAnsi" w:cs="Arial"/>
          <w:b/>
          <w:sz w:val="24"/>
          <w:lang w:val="sk-SK"/>
        </w:rPr>
        <w:t xml:space="preserve">VI. ZMLUVY A PRÍLOHY Č. 4 ZMLUVY – ČASŤ B BOD </w:t>
      </w:r>
      <w:r w:rsidR="00866619">
        <w:rPr>
          <w:rFonts w:asciiTheme="minorHAnsi" w:hAnsiTheme="minorHAnsi" w:cs="Arial"/>
          <w:b/>
          <w:sz w:val="24"/>
          <w:lang w:val="sk-SK"/>
        </w:rPr>
        <w:t>2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846"/>
        <w:gridCol w:w="5103"/>
        <w:gridCol w:w="2693"/>
        <w:gridCol w:w="2693"/>
        <w:gridCol w:w="2694"/>
      </w:tblGrid>
      <w:tr w:rsidR="00CD5E6F" w:rsidRPr="0074633B" w14:paraId="48F32E8A" w14:textId="1D099425" w:rsidTr="00CD5E6F">
        <w:tc>
          <w:tcPr>
            <w:tcW w:w="846" w:type="dxa"/>
            <w:shd w:val="clear" w:color="auto" w:fill="A6A6A6" w:themeFill="background1" w:themeFillShade="A6"/>
            <w:vAlign w:val="center"/>
          </w:tcPr>
          <w:p w14:paraId="6E699440" w14:textId="5C93A6F0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bookmarkStart w:id="0" w:name="_GoBack"/>
            <w:bookmarkEnd w:id="0"/>
            <w:r w:rsidRPr="0019346C">
              <w:rPr>
                <w:rFonts w:asciiTheme="minorHAnsi" w:hAnsiTheme="minorHAnsi" w:cstheme="minorHAnsi"/>
                <w:lang w:val="sk-SK"/>
              </w:rPr>
              <w:t>Pásmo</w:t>
            </w:r>
          </w:p>
        </w:tc>
        <w:tc>
          <w:tcPr>
            <w:tcW w:w="5103" w:type="dxa"/>
            <w:shd w:val="clear" w:color="auto" w:fill="A6A6A6" w:themeFill="background1" w:themeFillShade="A6"/>
            <w:vAlign w:val="center"/>
          </w:tcPr>
          <w:p w14:paraId="0F0D8383" w14:textId="22A9CA9C" w:rsidR="00CD5E6F" w:rsidRPr="0019346C" w:rsidRDefault="00CD5E6F" w:rsidP="00866619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Rozsah dopravn</w:t>
            </w:r>
            <w:r w:rsidR="0074633B">
              <w:rPr>
                <w:rFonts w:asciiTheme="minorHAnsi" w:hAnsiTheme="minorHAnsi" w:cstheme="minorHAnsi"/>
                <w:lang w:val="sk-SK"/>
              </w:rPr>
              <w:t>é</w:t>
            </w:r>
            <w:r w:rsidRPr="0019346C">
              <w:rPr>
                <w:rFonts w:asciiTheme="minorHAnsi" w:hAnsiTheme="minorHAnsi" w:cstheme="minorHAnsi"/>
                <w:lang w:val="sk-SK"/>
              </w:rPr>
              <w:t>ho výkonu v kalendá</w:t>
            </w:r>
            <w:r w:rsidR="0074633B">
              <w:rPr>
                <w:rFonts w:asciiTheme="minorHAnsi" w:hAnsiTheme="minorHAnsi" w:cstheme="minorHAnsi"/>
                <w:lang w:val="sk-SK"/>
              </w:rPr>
              <w:t>r</w:t>
            </w:r>
            <w:r w:rsidRPr="0019346C">
              <w:rPr>
                <w:rFonts w:asciiTheme="minorHAnsi" w:hAnsiTheme="minorHAnsi" w:cstheme="minorHAnsi"/>
                <w:lang w:val="sk-SK"/>
              </w:rPr>
              <w:t>n</w:t>
            </w:r>
            <w:r w:rsidR="0074633B">
              <w:rPr>
                <w:rFonts w:asciiTheme="minorHAnsi" w:hAnsiTheme="minorHAnsi" w:cstheme="minorHAnsi"/>
                <w:lang w:val="sk-SK"/>
              </w:rPr>
              <w:t>o</w:t>
            </w:r>
            <w:r w:rsidRPr="0019346C">
              <w:rPr>
                <w:rFonts w:asciiTheme="minorHAnsi" w:hAnsiTheme="minorHAnsi" w:cstheme="minorHAnsi"/>
                <w:lang w:val="sk-SK"/>
              </w:rPr>
              <w:t>m ro</w:t>
            </w:r>
            <w:r w:rsidR="0074633B">
              <w:rPr>
                <w:rFonts w:asciiTheme="minorHAnsi" w:hAnsiTheme="minorHAnsi" w:cstheme="minorHAnsi"/>
                <w:lang w:val="sk-SK"/>
              </w:rPr>
              <w:t>ku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po realiz</w:t>
            </w:r>
            <w:r w:rsidR="0074633B">
              <w:rPr>
                <w:rFonts w:asciiTheme="minorHAnsi" w:hAnsiTheme="minorHAnsi" w:cstheme="minorHAnsi"/>
                <w:lang w:val="sk-SK"/>
              </w:rPr>
              <w:t>á</w:t>
            </w:r>
            <w:r w:rsidRPr="0019346C">
              <w:rPr>
                <w:rFonts w:asciiTheme="minorHAnsi" w:hAnsiTheme="minorHAnsi" w:cstheme="minorHAnsi"/>
                <w:lang w:val="sk-SK"/>
              </w:rPr>
              <w:t>ci</w:t>
            </w:r>
            <w:r w:rsidR="0074633B">
              <w:rPr>
                <w:rFonts w:asciiTheme="minorHAnsi" w:hAnsiTheme="minorHAnsi" w:cstheme="minorHAnsi"/>
                <w:lang w:val="sk-SK"/>
              </w:rPr>
              <w:t>i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vyhra</w:t>
            </w:r>
            <w:r w:rsidR="0074633B">
              <w:rPr>
                <w:rFonts w:asciiTheme="minorHAnsi" w:hAnsiTheme="minorHAnsi" w:cstheme="minorHAnsi"/>
                <w:lang w:val="sk-SK"/>
              </w:rPr>
              <w:t>d</w:t>
            </w:r>
            <w:r w:rsidRPr="0019346C">
              <w:rPr>
                <w:rFonts w:asciiTheme="minorHAnsi" w:hAnsiTheme="minorHAnsi" w:cstheme="minorHAnsi"/>
                <w:lang w:val="sk-SK"/>
              </w:rPr>
              <w:t>en</w:t>
            </w:r>
            <w:r w:rsidR="0074633B">
              <w:rPr>
                <w:rFonts w:asciiTheme="minorHAnsi" w:hAnsiTheme="minorHAnsi" w:cstheme="minorHAnsi"/>
                <w:lang w:val="sk-SK"/>
              </w:rPr>
              <w:t>ej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zm</w:t>
            </w:r>
            <w:r w:rsidR="0074633B">
              <w:rPr>
                <w:rFonts w:asciiTheme="minorHAnsi" w:hAnsiTheme="minorHAnsi" w:cstheme="minorHAnsi"/>
                <w:lang w:val="sk-SK"/>
              </w:rPr>
              <w:t>e</w:t>
            </w:r>
            <w:r w:rsidRPr="0019346C">
              <w:rPr>
                <w:rFonts w:asciiTheme="minorHAnsi" w:hAnsiTheme="minorHAnsi" w:cstheme="minorHAnsi"/>
                <w:lang w:val="sk-SK"/>
              </w:rPr>
              <w:t>ny záv</w:t>
            </w:r>
            <w:r w:rsidR="0074633B">
              <w:rPr>
                <w:rFonts w:asciiTheme="minorHAnsi" w:hAnsiTheme="minorHAnsi" w:cstheme="minorHAnsi"/>
                <w:lang w:val="sk-SK"/>
              </w:rPr>
              <w:t>ä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zku </w:t>
            </w:r>
            <w:r w:rsidR="0074633B">
              <w:rPr>
                <w:rFonts w:asciiTheme="minorHAnsi" w:hAnsiTheme="minorHAnsi" w:cstheme="minorHAnsi"/>
                <w:lang w:val="sk-SK"/>
              </w:rPr>
              <w:t>po</w:t>
            </w:r>
            <w:r w:rsidRPr="0019346C">
              <w:rPr>
                <w:rFonts w:asciiTheme="minorHAnsi" w:hAnsiTheme="minorHAnsi" w:cstheme="minorHAnsi"/>
                <w:lang w:val="sk-SK"/>
              </w:rPr>
              <w:t>d</w:t>
            </w:r>
            <w:r w:rsidR="0074633B">
              <w:rPr>
                <w:rFonts w:asciiTheme="minorHAnsi" w:hAnsiTheme="minorHAnsi" w:cstheme="minorHAnsi"/>
                <w:lang w:val="sk-SK"/>
              </w:rPr>
              <w:t>ľa</w:t>
            </w:r>
            <w:r w:rsidRPr="0019346C">
              <w:rPr>
                <w:rFonts w:asciiTheme="minorHAnsi" w:hAnsiTheme="minorHAnsi" w:cstheme="minorHAnsi"/>
                <w:lang w:val="sk-SK"/>
              </w:rPr>
              <w:t> </w:t>
            </w:r>
            <w:r w:rsidR="00866619">
              <w:rPr>
                <w:rFonts w:asciiTheme="minorHAnsi" w:hAnsiTheme="minorHAnsi" w:cstheme="minorHAnsi"/>
                <w:lang w:val="sk-SK"/>
              </w:rPr>
              <w:t>prílohy č. 4 Z</w:t>
            </w:r>
            <w:r w:rsidR="00866619" w:rsidRPr="0019346C">
              <w:rPr>
                <w:rFonts w:asciiTheme="minorHAnsi" w:hAnsiTheme="minorHAnsi" w:cstheme="minorHAnsi"/>
                <w:lang w:val="sk-SK"/>
              </w:rPr>
              <w:t xml:space="preserve">mluvy </w:t>
            </w:r>
            <w:r w:rsidR="00866619">
              <w:rPr>
                <w:rFonts w:asciiTheme="minorHAnsi" w:hAnsiTheme="minorHAnsi" w:cstheme="minorHAnsi"/>
                <w:lang w:val="sk-SK"/>
              </w:rPr>
              <w:t>– časť B bod 2</w:t>
            </w:r>
            <w:r w:rsidRPr="0019346C">
              <w:rPr>
                <w:rFonts w:asciiTheme="minorHAnsi" w:hAnsiTheme="minorHAnsi" w:cstheme="minorHAnsi"/>
                <w:lang w:val="sk-SK"/>
              </w:rPr>
              <w:t>  (v km)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147AE014" w14:textId="41E4E286" w:rsidR="00CD5E6F" w:rsidRPr="0019346C" w:rsidRDefault="00CD5E6F" w:rsidP="004136A9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Cena dopravn</w:t>
            </w:r>
            <w:r w:rsidR="0074633B">
              <w:rPr>
                <w:rFonts w:asciiTheme="minorHAnsi" w:hAnsiTheme="minorHAnsi" w:cstheme="minorHAnsi"/>
                <w:lang w:val="sk-SK"/>
              </w:rPr>
              <w:t>é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ho </w:t>
            </w:r>
            <w:r w:rsidR="00015338" w:rsidRPr="0019346C">
              <w:rPr>
                <w:rFonts w:asciiTheme="minorHAnsi" w:hAnsiTheme="minorHAnsi" w:cstheme="minorHAnsi"/>
                <w:lang w:val="sk-SK"/>
              </w:rPr>
              <w:t xml:space="preserve">výkonu </w:t>
            </w:r>
            <w:r w:rsidRPr="0019346C">
              <w:rPr>
                <w:rFonts w:asciiTheme="minorHAnsi" w:hAnsiTheme="minorHAnsi" w:cstheme="minorHAnsi"/>
                <w:lang w:val="sk-SK"/>
              </w:rPr>
              <w:t>na 1 km (v </w:t>
            </w:r>
            <w:r w:rsidR="004136A9">
              <w:rPr>
                <w:rFonts w:asciiTheme="minorHAnsi" w:hAnsiTheme="minorHAnsi" w:cstheme="minorHAnsi"/>
                <w:lang w:val="sk-SK"/>
              </w:rPr>
              <w:t>EUR</w:t>
            </w:r>
            <w:r w:rsidRPr="0019346C">
              <w:rPr>
                <w:rFonts w:asciiTheme="minorHAnsi" w:hAnsiTheme="minorHAnsi" w:cstheme="minorHAnsi"/>
                <w:lang w:val="sk-SK"/>
              </w:rPr>
              <w:t> bez DPH)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1101D8D6" w14:textId="01C096D5" w:rsidR="00CD5E6F" w:rsidRPr="0019346C" w:rsidRDefault="00CD5E6F" w:rsidP="00CD5E6F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P</w:t>
            </w:r>
            <w:r w:rsidR="0074633B">
              <w:rPr>
                <w:rFonts w:asciiTheme="minorHAnsi" w:hAnsiTheme="minorHAnsi" w:cstheme="minorHAnsi"/>
                <w:lang w:val="sk-SK"/>
              </w:rPr>
              <w:t>er</w:t>
            </w:r>
            <w:r w:rsidRPr="0019346C">
              <w:rPr>
                <w:rFonts w:asciiTheme="minorHAnsi" w:hAnsiTheme="minorHAnsi" w:cstheme="minorHAnsi"/>
                <w:lang w:val="sk-SK"/>
              </w:rPr>
              <w:t>centuáln</w:t>
            </w:r>
            <w:r w:rsidR="0074633B">
              <w:rPr>
                <w:rFonts w:asciiTheme="minorHAnsi" w:hAnsiTheme="minorHAnsi" w:cstheme="minorHAnsi"/>
                <w:lang w:val="sk-SK"/>
              </w:rPr>
              <w:t>a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zm</w:t>
            </w:r>
            <w:r w:rsidR="0074633B">
              <w:rPr>
                <w:rFonts w:asciiTheme="minorHAnsi" w:hAnsiTheme="minorHAnsi" w:cstheme="minorHAnsi"/>
                <w:lang w:val="sk-SK"/>
              </w:rPr>
              <w:t>e</w:t>
            </w:r>
            <w:r w:rsidRPr="0019346C">
              <w:rPr>
                <w:rFonts w:asciiTheme="minorHAnsi" w:hAnsiTheme="minorHAnsi" w:cstheme="minorHAnsi"/>
                <w:lang w:val="sk-SK"/>
              </w:rPr>
              <w:t>na Ceny dopravn</w:t>
            </w:r>
            <w:r w:rsidR="0074633B">
              <w:rPr>
                <w:rFonts w:asciiTheme="minorHAnsi" w:hAnsiTheme="minorHAnsi" w:cstheme="minorHAnsi"/>
                <w:lang w:val="sk-SK"/>
              </w:rPr>
              <w:t>é</w:t>
            </w:r>
            <w:r w:rsidRPr="0019346C">
              <w:rPr>
                <w:rFonts w:asciiTheme="minorHAnsi" w:hAnsiTheme="minorHAnsi" w:cstheme="minorHAnsi"/>
                <w:lang w:val="sk-SK"/>
              </w:rPr>
              <w:t>ho výkonu oproti p</w:t>
            </w:r>
            <w:r w:rsidR="0074633B">
              <w:rPr>
                <w:rFonts w:asciiTheme="minorHAnsi" w:hAnsiTheme="minorHAnsi" w:cstheme="minorHAnsi"/>
                <w:lang w:val="sk-SK"/>
              </w:rPr>
              <w:t>r</w:t>
            </w:r>
            <w:r w:rsidRPr="0019346C">
              <w:rPr>
                <w:rFonts w:asciiTheme="minorHAnsi" w:hAnsiTheme="minorHAnsi" w:cstheme="minorHAnsi"/>
                <w:lang w:val="sk-SK"/>
              </w:rPr>
              <w:t>edch</w:t>
            </w:r>
            <w:r w:rsidR="0074633B">
              <w:rPr>
                <w:rFonts w:asciiTheme="minorHAnsi" w:hAnsiTheme="minorHAnsi" w:cstheme="minorHAnsi"/>
                <w:lang w:val="sk-SK"/>
              </w:rPr>
              <w:t>ád</w:t>
            </w:r>
            <w:r w:rsidRPr="0019346C">
              <w:rPr>
                <w:rFonts w:asciiTheme="minorHAnsi" w:hAnsiTheme="minorHAnsi" w:cstheme="minorHAnsi"/>
                <w:lang w:val="sk-SK"/>
              </w:rPr>
              <w:t>z</w:t>
            </w:r>
            <w:r w:rsidR="0074633B">
              <w:rPr>
                <w:rFonts w:asciiTheme="minorHAnsi" w:hAnsiTheme="minorHAnsi" w:cstheme="minorHAnsi"/>
                <w:lang w:val="sk-SK"/>
              </w:rPr>
              <w:t>ajúce</w:t>
            </w:r>
            <w:r w:rsidRPr="0019346C">
              <w:rPr>
                <w:rFonts w:asciiTheme="minorHAnsi" w:hAnsiTheme="minorHAnsi" w:cstheme="minorHAnsi"/>
                <w:lang w:val="sk-SK"/>
              </w:rPr>
              <w:t>mu Pásmu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13850CE3" w14:textId="00ED1277" w:rsidR="00CD5E6F" w:rsidRPr="0019346C" w:rsidRDefault="00CD5E6F" w:rsidP="00CD5E6F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P</w:t>
            </w:r>
            <w:r w:rsidR="0074633B">
              <w:rPr>
                <w:rFonts w:asciiTheme="minorHAnsi" w:hAnsiTheme="minorHAnsi" w:cstheme="minorHAnsi"/>
                <w:lang w:val="sk-SK"/>
              </w:rPr>
              <w:t>er</w:t>
            </w:r>
            <w:r w:rsidRPr="0019346C">
              <w:rPr>
                <w:rFonts w:asciiTheme="minorHAnsi" w:hAnsiTheme="minorHAnsi" w:cstheme="minorHAnsi"/>
                <w:lang w:val="sk-SK"/>
              </w:rPr>
              <w:t>centuáln</w:t>
            </w:r>
            <w:r w:rsidR="0074633B">
              <w:rPr>
                <w:rFonts w:asciiTheme="minorHAnsi" w:hAnsiTheme="minorHAnsi" w:cstheme="minorHAnsi"/>
                <w:lang w:val="sk-SK"/>
              </w:rPr>
              <w:t>a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zm</w:t>
            </w:r>
            <w:r w:rsidR="0074633B">
              <w:rPr>
                <w:rFonts w:asciiTheme="minorHAnsi" w:hAnsiTheme="minorHAnsi" w:cstheme="minorHAnsi"/>
                <w:lang w:val="sk-SK"/>
              </w:rPr>
              <w:t>e</w:t>
            </w:r>
            <w:r w:rsidRPr="0019346C">
              <w:rPr>
                <w:rFonts w:asciiTheme="minorHAnsi" w:hAnsiTheme="minorHAnsi" w:cstheme="minorHAnsi"/>
                <w:lang w:val="sk-SK"/>
              </w:rPr>
              <w:t>na Ceny dopravn</w:t>
            </w:r>
            <w:r w:rsidR="0074633B">
              <w:rPr>
                <w:rFonts w:asciiTheme="minorHAnsi" w:hAnsiTheme="minorHAnsi" w:cstheme="minorHAnsi"/>
                <w:lang w:val="sk-SK"/>
              </w:rPr>
              <w:t>é</w:t>
            </w:r>
            <w:r w:rsidRPr="0019346C">
              <w:rPr>
                <w:rFonts w:asciiTheme="minorHAnsi" w:hAnsiTheme="minorHAnsi" w:cstheme="minorHAnsi"/>
                <w:lang w:val="sk-SK"/>
              </w:rPr>
              <w:t>ho výkonu oproti Pásmu 1</w:t>
            </w:r>
          </w:p>
        </w:tc>
      </w:tr>
      <w:tr w:rsidR="00CD5E6F" w:rsidRPr="0074633B" w14:paraId="4BC34489" w14:textId="724C11D7" w:rsidTr="00CD5E6F">
        <w:tc>
          <w:tcPr>
            <w:tcW w:w="846" w:type="dxa"/>
            <w:vAlign w:val="center"/>
          </w:tcPr>
          <w:p w14:paraId="59DB315A" w14:textId="051C7B87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1</w:t>
            </w:r>
          </w:p>
        </w:tc>
        <w:tc>
          <w:tcPr>
            <w:tcW w:w="5103" w:type="dxa"/>
            <w:vAlign w:val="center"/>
          </w:tcPr>
          <w:p w14:paraId="344D44B7" w14:textId="5F45F481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</w:p>
        </w:tc>
        <w:tc>
          <w:tcPr>
            <w:tcW w:w="2693" w:type="dxa"/>
            <w:vAlign w:val="center"/>
          </w:tcPr>
          <w:p w14:paraId="1351FF7E" w14:textId="74C2126F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X</w:t>
            </w:r>
            <w:r w:rsidR="00015338" w:rsidRPr="0019346C">
              <w:rPr>
                <w:rStyle w:val="Odkaznapoznmkupodiarou"/>
                <w:rFonts w:asciiTheme="minorHAnsi" w:hAnsiTheme="minorHAnsi" w:cstheme="minorHAnsi"/>
                <w:lang w:val="sk-SK"/>
              </w:rPr>
              <w:footnoteReference w:id="2"/>
            </w:r>
          </w:p>
        </w:tc>
        <w:tc>
          <w:tcPr>
            <w:tcW w:w="2693" w:type="dxa"/>
            <w:vAlign w:val="center"/>
          </w:tcPr>
          <w:p w14:paraId="7E33C281" w14:textId="0DA4D802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-</w:t>
            </w:r>
          </w:p>
        </w:tc>
        <w:tc>
          <w:tcPr>
            <w:tcW w:w="2694" w:type="dxa"/>
            <w:vAlign w:val="center"/>
          </w:tcPr>
          <w:p w14:paraId="6B5559D7" w14:textId="2EE46FB0" w:rsidR="00CD5E6F" w:rsidRPr="0019346C" w:rsidRDefault="00CD5E6F" w:rsidP="00CD5E6F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-</w:t>
            </w:r>
          </w:p>
        </w:tc>
      </w:tr>
      <w:tr w:rsidR="00CD5E6F" w:rsidRPr="0074633B" w14:paraId="4E92B61A" w14:textId="44648D4F" w:rsidTr="00CD5E6F">
        <w:tc>
          <w:tcPr>
            <w:tcW w:w="846" w:type="dxa"/>
            <w:vAlign w:val="center"/>
          </w:tcPr>
          <w:p w14:paraId="4D7A9C65" w14:textId="27783176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2</w:t>
            </w:r>
          </w:p>
        </w:tc>
        <w:tc>
          <w:tcPr>
            <w:tcW w:w="5103" w:type="dxa"/>
            <w:vAlign w:val="center"/>
          </w:tcPr>
          <w:p w14:paraId="1D292BB7" w14:textId="3EC25246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</w:p>
        </w:tc>
        <w:tc>
          <w:tcPr>
            <w:tcW w:w="2693" w:type="dxa"/>
            <w:vAlign w:val="center"/>
          </w:tcPr>
          <w:p w14:paraId="4F7ECD31" w14:textId="3FDB24CA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CD5E6F" w:rsidRPr="0019346C">
              <w:rPr>
                <w:rFonts w:asciiTheme="minorHAnsi" w:hAnsiTheme="minorHAnsi" w:cstheme="minorHAnsi"/>
                <w:lang w:val="sk-SK"/>
              </w:rPr>
              <w:t>*X</w:t>
            </w:r>
          </w:p>
        </w:tc>
        <w:tc>
          <w:tcPr>
            <w:tcW w:w="2693" w:type="dxa"/>
            <w:vAlign w:val="center"/>
          </w:tcPr>
          <w:p w14:paraId="4CA5B85E" w14:textId="551F3FA9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  <w:tc>
          <w:tcPr>
            <w:tcW w:w="2694" w:type="dxa"/>
            <w:vAlign w:val="center"/>
          </w:tcPr>
          <w:p w14:paraId="608DE172" w14:textId="2ADA0DEA" w:rsidR="00CD5E6F" w:rsidRPr="0019346C" w:rsidRDefault="00CD5E6F" w:rsidP="00CD5E6F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</w:tr>
      <w:tr w:rsidR="00CD5E6F" w:rsidRPr="0074633B" w14:paraId="42229FFA" w14:textId="3E0EB2C6" w:rsidTr="00CD5E6F">
        <w:tc>
          <w:tcPr>
            <w:tcW w:w="846" w:type="dxa"/>
            <w:vAlign w:val="center"/>
          </w:tcPr>
          <w:p w14:paraId="5C1584B4" w14:textId="490E4167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3</w:t>
            </w:r>
          </w:p>
        </w:tc>
        <w:tc>
          <w:tcPr>
            <w:tcW w:w="5103" w:type="dxa"/>
            <w:vAlign w:val="center"/>
          </w:tcPr>
          <w:p w14:paraId="6D60F376" w14:textId="0A54837B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</w:p>
        </w:tc>
        <w:tc>
          <w:tcPr>
            <w:tcW w:w="2693" w:type="dxa"/>
            <w:vAlign w:val="center"/>
          </w:tcPr>
          <w:p w14:paraId="3B68E4E9" w14:textId="6744C55F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CD5E6F" w:rsidRPr="0019346C">
              <w:rPr>
                <w:rFonts w:asciiTheme="minorHAnsi" w:hAnsiTheme="minorHAnsi" w:cstheme="minorHAnsi"/>
                <w:lang w:val="sk-SK"/>
              </w:rPr>
              <w:t>*X</w:t>
            </w:r>
          </w:p>
        </w:tc>
        <w:tc>
          <w:tcPr>
            <w:tcW w:w="2693" w:type="dxa"/>
            <w:vAlign w:val="center"/>
          </w:tcPr>
          <w:p w14:paraId="45258728" w14:textId="5454B67C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  <w:tc>
          <w:tcPr>
            <w:tcW w:w="2694" w:type="dxa"/>
            <w:vAlign w:val="center"/>
          </w:tcPr>
          <w:p w14:paraId="54ED2008" w14:textId="50E99F3E" w:rsidR="00CD5E6F" w:rsidRPr="0019346C" w:rsidRDefault="00CD5E6F" w:rsidP="00CD5E6F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</w:tr>
      <w:tr w:rsidR="00CD5E6F" w:rsidRPr="0074633B" w14:paraId="6FFE6A4C" w14:textId="27F2C566" w:rsidTr="00CD5E6F">
        <w:tc>
          <w:tcPr>
            <w:tcW w:w="846" w:type="dxa"/>
            <w:vAlign w:val="center"/>
          </w:tcPr>
          <w:p w14:paraId="0F8DD935" w14:textId="42EFD579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4</w:t>
            </w:r>
          </w:p>
        </w:tc>
        <w:tc>
          <w:tcPr>
            <w:tcW w:w="5103" w:type="dxa"/>
            <w:vAlign w:val="center"/>
          </w:tcPr>
          <w:p w14:paraId="456011C9" w14:textId="2D8EF274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</w:p>
        </w:tc>
        <w:tc>
          <w:tcPr>
            <w:tcW w:w="2693" w:type="dxa"/>
            <w:vAlign w:val="center"/>
          </w:tcPr>
          <w:p w14:paraId="11972F4D" w14:textId="5FF81951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CD5E6F" w:rsidRPr="0019346C">
              <w:rPr>
                <w:rFonts w:asciiTheme="minorHAnsi" w:hAnsiTheme="minorHAnsi" w:cstheme="minorHAnsi"/>
                <w:lang w:val="sk-SK"/>
              </w:rPr>
              <w:t>*X</w:t>
            </w:r>
          </w:p>
        </w:tc>
        <w:tc>
          <w:tcPr>
            <w:tcW w:w="2693" w:type="dxa"/>
            <w:vAlign w:val="center"/>
          </w:tcPr>
          <w:p w14:paraId="747BECD0" w14:textId="4BF015B6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  <w:tc>
          <w:tcPr>
            <w:tcW w:w="2694" w:type="dxa"/>
            <w:vAlign w:val="center"/>
          </w:tcPr>
          <w:p w14:paraId="278BA283" w14:textId="547DC66D" w:rsidR="00CD5E6F" w:rsidRPr="0019346C" w:rsidRDefault="00CD5E6F" w:rsidP="00CD5E6F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</w:tr>
      <w:tr w:rsidR="00CD5E6F" w:rsidRPr="0074633B" w14:paraId="59A29BAC" w14:textId="32E647DE" w:rsidTr="00CD5E6F">
        <w:tc>
          <w:tcPr>
            <w:tcW w:w="846" w:type="dxa"/>
            <w:vAlign w:val="center"/>
          </w:tcPr>
          <w:p w14:paraId="5C4961ED" w14:textId="05DD609F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5</w:t>
            </w:r>
          </w:p>
        </w:tc>
        <w:tc>
          <w:tcPr>
            <w:tcW w:w="5103" w:type="dxa"/>
            <w:vAlign w:val="center"/>
          </w:tcPr>
          <w:p w14:paraId="0E40D0D6" w14:textId="78321F3B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</w:p>
        </w:tc>
        <w:tc>
          <w:tcPr>
            <w:tcW w:w="2693" w:type="dxa"/>
            <w:vAlign w:val="center"/>
          </w:tcPr>
          <w:p w14:paraId="67985285" w14:textId="35E52042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CD5E6F" w:rsidRPr="0019346C">
              <w:rPr>
                <w:rFonts w:asciiTheme="minorHAnsi" w:hAnsiTheme="minorHAnsi" w:cstheme="minorHAnsi"/>
                <w:lang w:val="sk-SK"/>
              </w:rPr>
              <w:t>*X</w:t>
            </w:r>
          </w:p>
        </w:tc>
        <w:tc>
          <w:tcPr>
            <w:tcW w:w="2693" w:type="dxa"/>
            <w:vAlign w:val="center"/>
          </w:tcPr>
          <w:p w14:paraId="0B4068A5" w14:textId="32134757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  <w:tc>
          <w:tcPr>
            <w:tcW w:w="2694" w:type="dxa"/>
            <w:vAlign w:val="center"/>
          </w:tcPr>
          <w:p w14:paraId="475FE60A" w14:textId="28A49366" w:rsidR="00CD5E6F" w:rsidRPr="0019346C" w:rsidRDefault="00CD5E6F" w:rsidP="00CD5E6F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</w:tr>
      <w:tr w:rsidR="00CD5E6F" w:rsidRPr="0074633B" w14:paraId="125D2023" w14:textId="4508F808" w:rsidTr="00CD5E6F">
        <w:tc>
          <w:tcPr>
            <w:tcW w:w="846" w:type="dxa"/>
            <w:vAlign w:val="center"/>
          </w:tcPr>
          <w:p w14:paraId="2DE4172B" w14:textId="18D06930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>6</w:t>
            </w:r>
          </w:p>
        </w:tc>
        <w:tc>
          <w:tcPr>
            <w:tcW w:w="5103" w:type="dxa"/>
            <w:vAlign w:val="center"/>
          </w:tcPr>
          <w:p w14:paraId="4E3AE9C7" w14:textId="4CB76BC6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</w:p>
        </w:tc>
        <w:tc>
          <w:tcPr>
            <w:tcW w:w="2693" w:type="dxa"/>
            <w:vAlign w:val="center"/>
          </w:tcPr>
          <w:p w14:paraId="45275E65" w14:textId="33AE5BDA" w:rsidR="00CD5E6F" w:rsidRPr="0019346C" w:rsidRDefault="000150FA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CD5E6F" w:rsidRPr="0019346C">
              <w:rPr>
                <w:rFonts w:asciiTheme="minorHAnsi" w:hAnsiTheme="minorHAnsi" w:cstheme="minorHAnsi"/>
                <w:lang w:val="sk-SK"/>
              </w:rPr>
              <w:t>*X</w:t>
            </w:r>
          </w:p>
        </w:tc>
        <w:tc>
          <w:tcPr>
            <w:tcW w:w="2693" w:type="dxa"/>
            <w:vAlign w:val="center"/>
          </w:tcPr>
          <w:p w14:paraId="029BA042" w14:textId="43069AA1" w:rsidR="00CD5E6F" w:rsidRPr="0019346C" w:rsidRDefault="00CD5E6F" w:rsidP="00007C33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  <w:tc>
          <w:tcPr>
            <w:tcW w:w="2694" w:type="dxa"/>
            <w:vAlign w:val="center"/>
          </w:tcPr>
          <w:p w14:paraId="0420220D" w14:textId="6F66E38F" w:rsidR="00CD5E6F" w:rsidRPr="0019346C" w:rsidRDefault="00CD5E6F" w:rsidP="00CD5E6F">
            <w:pPr>
              <w:spacing w:after="0"/>
              <w:jc w:val="center"/>
              <w:textAlignment w:val="baseline"/>
              <w:rPr>
                <w:rFonts w:asciiTheme="minorHAnsi" w:hAnsiTheme="minorHAnsi" w:cstheme="minorHAnsi"/>
                <w:lang w:val="sk-SK"/>
              </w:rPr>
            </w:pPr>
            <w:r w:rsidRPr="0019346C">
              <w:rPr>
                <w:rFonts w:asciiTheme="minorHAnsi" w:hAnsiTheme="minorHAnsi" w:cstheme="minorHAnsi"/>
                <w:lang w:val="sk-SK"/>
              </w:rPr>
              <w:t xml:space="preserve">+ </w:t>
            </w:r>
            <w:r w:rsidR="000150FA" w:rsidRPr="000150FA">
              <w:rPr>
                <w:rFonts w:asciiTheme="minorHAnsi" w:hAnsiTheme="minorHAnsi" w:cstheme="minorHAnsi"/>
                <w:highlight w:val="green"/>
                <w:lang w:val="sk-SK"/>
              </w:rPr>
              <w:t>BUDE DOPLNENÉ - BUDE DOPLNENÉ</w:t>
            </w:r>
            <w:r w:rsidR="000150FA" w:rsidRPr="0019346C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19346C">
              <w:rPr>
                <w:rFonts w:asciiTheme="minorHAnsi" w:hAnsiTheme="minorHAnsi" w:cstheme="minorHAnsi"/>
                <w:lang w:val="sk-SK"/>
              </w:rPr>
              <w:t>%</w:t>
            </w:r>
          </w:p>
        </w:tc>
      </w:tr>
    </w:tbl>
    <w:p w14:paraId="34BF9544" w14:textId="79DB4421" w:rsidR="00ED1C4D" w:rsidRDefault="00ED1C4D" w:rsidP="00F607C7">
      <w:pPr>
        <w:jc w:val="both"/>
        <w:textAlignment w:val="baseline"/>
        <w:rPr>
          <w:rFonts w:asciiTheme="minorHAnsi" w:hAnsiTheme="minorHAnsi" w:cstheme="minorHAnsi"/>
          <w:lang w:val="sk-SK"/>
        </w:rPr>
      </w:pPr>
    </w:p>
    <w:p w14:paraId="608DBC4D" w14:textId="77777777" w:rsidR="00ED1C4D" w:rsidRPr="00ED1C4D" w:rsidRDefault="00ED1C4D" w:rsidP="00ED1C4D">
      <w:pPr>
        <w:rPr>
          <w:rFonts w:asciiTheme="minorHAnsi" w:hAnsiTheme="minorHAnsi" w:cstheme="minorHAnsi"/>
          <w:lang w:val="sk-SK"/>
        </w:rPr>
      </w:pPr>
    </w:p>
    <w:p w14:paraId="6BD19315" w14:textId="76D98B8C" w:rsidR="00ED1C4D" w:rsidRDefault="005E509A" w:rsidP="00ED1C4D">
      <w:pPr>
        <w:rPr>
          <w:rFonts w:asciiTheme="minorHAnsi" w:hAnsiTheme="minorHAnsi" w:cstheme="minorHAnsi"/>
          <w:lang w:val="sk-SK"/>
        </w:rPr>
      </w:pPr>
      <w:r w:rsidRPr="005E509A">
        <w:rPr>
          <w:rFonts w:asciiTheme="minorHAnsi" w:hAnsiTheme="minorHAnsi" w:cstheme="minorHAnsi"/>
          <w:highlight w:val="green"/>
          <w:lang w:val="sk-SK"/>
        </w:rPr>
        <w:t xml:space="preserve">Poznámka: Príloha č. </w:t>
      </w:r>
      <w:r w:rsidR="00866619">
        <w:rPr>
          <w:rFonts w:asciiTheme="minorHAnsi" w:hAnsiTheme="minorHAnsi" w:cstheme="minorHAnsi"/>
          <w:highlight w:val="green"/>
          <w:lang w:val="sk-SK"/>
        </w:rPr>
        <w:t>11</w:t>
      </w:r>
      <w:r w:rsidRPr="005E509A">
        <w:rPr>
          <w:rFonts w:asciiTheme="minorHAnsi" w:hAnsiTheme="minorHAnsi" w:cstheme="minorHAnsi"/>
          <w:highlight w:val="green"/>
          <w:lang w:val="sk-SK"/>
        </w:rPr>
        <w:t xml:space="preserve"> bude vypracovaná a doplnená, prípadne budú tieto prílohy č. </w:t>
      </w:r>
      <w:r w:rsidR="00866619">
        <w:rPr>
          <w:rFonts w:asciiTheme="minorHAnsi" w:hAnsiTheme="minorHAnsi" w:cstheme="minorHAnsi"/>
          <w:highlight w:val="green"/>
          <w:lang w:val="sk-SK"/>
        </w:rPr>
        <w:t>10</w:t>
      </w:r>
      <w:r w:rsidRPr="005E509A">
        <w:rPr>
          <w:rFonts w:asciiTheme="minorHAnsi" w:hAnsiTheme="minorHAnsi" w:cstheme="minorHAnsi"/>
          <w:highlight w:val="green"/>
          <w:lang w:val="sk-SK"/>
        </w:rPr>
        <w:t xml:space="preserve"> a č. </w:t>
      </w:r>
      <w:r w:rsidR="00866619">
        <w:rPr>
          <w:rFonts w:asciiTheme="minorHAnsi" w:hAnsiTheme="minorHAnsi" w:cstheme="minorHAnsi"/>
          <w:highlight w:val="green"/>
          <w:lang w:val="sk-SK"/>
        </w:rPr>
        <w:t>11</w:t>
      </w:r>
      <w:r w:rsidRPr="005E509A">
        <w:rPr>
          <w:rFonts w:asciiTheme="minorHAnsi" w:hAnsiTheme="minorHAnsi" w:cstheme="minorHAnsi"/>
          <w:highlight w:val="green"/>
          <w:lang w:val="sk-SK"/>
        </w:rPr>
        <w:t xml:space="preserve"> zlúčené do jednej.</w:t>
      </w:r>
    </w:p>
    <w:p w14:paraId="4B0A9680" w14:textId="703C776D" w:rsidR="00434DD1" w:rsidRPr="00ED1C4D" w:rsidRDefault="00ED1C4D" w:rsidP="00E5652C">
      <w:pPr>
        <w:tabs>
          <w:tab w:val="left" w:pos="5772"/>
        </w:tabs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lang w:val="sk-SK"/>
        </w:rPr>
        <w:tab/>
      </w:r>
    </w:p>
    <w:sectPr w:rsidR="00434DD1" w:rsidRPr="00ED1C4D" w:rsidSect="00CD5E6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E556E" w14:textId="77777777" w:rsidR="00A52CE6" w:rsidRDefault="00A52CE6" w:rsidP="008E25FF">
      <w:pPr>
        <w:spacing w:after="0" w:line="240" w:lineRule="auto"/>
      </w:pPr>
      <w:r>
        <w:separator/>
      </w:r>
    </w:p>
  </w:endnote>
  <w:endnote w:type="continuationSeparator" w:id="0">
    <w:p w14:paraId="75EEB82E" w14:textId="77777777" w:rsidR="00A52CE6" w:rsidRDefault="00A52CE6" w:rsidP="008E25FF">
      <w:pPr>
        <w:spacing w:after="0" w:line="240" w:lineRule="auto"/>
      </w:pPr>
      <w:r>
        <w:continuationSeparator/>
      </w:r>
    </w:p>
  </w:endnote>
  <w:endnote w:type="continuationNotice" w:id="1">
    <w:p w14:paraId="7F8E9C88" w14:textId="77777777" w:rsidR="00A52CE6" w:rsidRDefault="00A52C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1032A" w14:textId="0A2D1F72" w:rsidR="00FC5ABE" w:rsidRPr="00E5652C" w:rsidRDefault="00FC5ABE" w:rsidP="00E84D81">
    <w:pPr>
      <w:pStyle w:val="Pta"/>
      <w:jc w:val="center"/>
      <w:rPr>
        <w:lang w:val="sk-SK"/>
      </w:rPr>
    </w:pPr>
    <w:r w:rsidRPr="00E5652C">
      <w:rPr>
        <w:lang w:val="sk-SK"/>
      </w:rPr>
      <w:t xml:space="preserve">Strana </w:t>
    </w:r>
    <w:r w:rsidR="00ED4F51" w:rsidRPr="00E5652C">
      <w:rPr>
        <w:lang w:val="sk-SK"/>
      </w:rPr>
      <w:fldChar w:fldCharType="begin"/>
    </w:r>
    <w:r w:rsidRPr="00E5652C">
      <w:rPr>
        <w:lang w:val="sk-SK"/>
      </w:rPr>
      <w:instrText xml:space="preserve"> PAGE </w:instrText>
    </w:r>
    <w:r w:rsidR="00ED4F51" w:rsidRPr="00E5652C">
      <w:rPr>
        <w:lang w:val="sk-SK"/>
      </w:rPr>
      <w:fldChar w:fldCharType="separate"/>
    </w:r>
    <w:r w:rsidR="0091067E">
      <w:rPr>
        <w:noProof/>
        <w:lang w:val="sk-SK"/>
      </w:rPr>
      <w:t>1</w:t>
    </w:r>
    <w:r w:rsidR="00ED4F51" w:rsidRPr="00E5652C">
      <w:rPr>
        <w:lang w:val="sk-SK"/>
      </w:rPr>
      <w:fldChar w:fldCharType="end"/>
    </w:r>
    <w:r w:rsidRPr="00E5652C">
      <w:rPr>
        <w:lang w:val="sk-SK"/>
      </w:rPr>
      <w:t xml:space="preserve"> (</w:t>
    </w:r>
    <w:r w:rsidRPr="00ED1C4D">
      <w:rPr>
        <w:lang w:val="sk-SK"/>
      </w:rPr>
      <w:t>celk</w:t>
    </w:r>
    <w:r w:rsidR="000150FA" w:rsidRPr="00ED1C4D">
      <w:rPr>
        <w:lang w:val="sk-SK"/>
      </w:rPr>
      <w:t>o</w:t>
    </w:r>
    <w:r w:rsidRPr="00ED1C4D">
      <w:rPr>
        <w:lang w:val="sk-SK"/>
      </w:rPr>
      <w:t>m</w:t>
    </w:r>
    <w:r w:rsidRPr="00E5652C">
      <w:rPr>
        <w:lang w:val="sk-SK"/>
      </w:rPr>
      <w:t xml:space="preserve"> </w:t>
    </w:r>
    <w:r w:rsidR="00F7379E" w:rsidRPr="00E5652C">
      <w:rPr>
        <w:lang w:val="sk-SK"/>
      </w:rPr>
      <w:fldChar w:fldCharType="begin"/>
    </w:r>
    <w:r w:rsidR="00F7379E" w:rsidRPr="00E5652C">
      <w:rPr>
        <w:lang w:val="sk-SK"/>
      </w:rPr>
      <w:instrText xml:space="preserve"> NUMPAGES </w:instrText>
    </w:r>
    <w:r w:rsidR="00F7379E" w:rsidRPr="00E5652C">
      <w:rPr>
        <w:lang w:val="sk-SK"/>
      </w:rPr>
      <w:fldChar w:fldCharType="separate"/>
    </w:r>
    <w:r w:rsidR="0091067E">
      <w:rPr>
        <w:noProof/>
        <w:lang w:val="sk-SK"/>
      </w:rPr>
      <w:t>1</w:t>
    </w:r>
    <w:r w:rsidR="00F7379E" w:rsidRPr="00E5652C">
      <w:rPr>
        <w:lang w:val="sk-SK"/>
      </w:rPr>
      <w:fldChar w:fldCharType="end"/>
    </w:r>
    <w:r w:rsidRPr="00E5652C">
      <w:rPr>
        <w:lang w:val="sk-SK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EFFDC" w14:textId="77777777" w:rsidR="00A52CE6" w:rsidRDefault="00A52CE6" w:rsidP="008E25FF">
      <w:pPr>
        <w:spacing w:after="0" w:line="240" w:lineRule="auto"/>
      </w:pPr>
      <w:r>
        <w:separator/>
      </w:r>
    </w:p>
  </w:footnote>
  <w:footnote w:type="continuationSeparator" w:id="0">
    <w:p w14:paraId="6CE5A59A" w14:textId="77777777" w:rsidR="00A52CE6" w:rsidRDefault="00A52CE6" w:rsidP="008E25FF">
      <w:pPr>
        <w:spacing w:after="0" w:line="240" w:lineRule="auto"/>
      </w:pPr>
      <w:r>
        <w:continuationSeparator/>
      </w:r>
    </w:p>
  </w:footnote>
  <w:footnote w:type="continuationNotice" w:id="1">
    <w:p w14:paraId="76D5651A" w14:textId="77777777" w:rsidR="00A52CE6" w:rsidRDefault="00A52CE6">
      <w:pPr>
        <w:spacing w:after="0" w:line="240" w:lineRule="auto"/>
      </w:pPr>
    </w:p>
  </w:footnote>
  <w:footnote w:id="2">
    <w:p w14:paraId="544A2CD3" w14:textId="232FB164" w:rsidR="00015338" w:rsidRPr="0019346C" w:rsidRDefault="00015338">
      <w:pPr>
        <w:pStyle w:val="Textpoznmkypodiarou"/>
        <w:rPr>
          <w:lang w:val="sk-SK"/>
        </w:rPr>
      </w:pPr>
      <w:r w:rsidRPr="0019346C">
        <w:rPr>
          <w:rStyle w:val="Odkaznapoznmkupodiarou"/>
          <w:lang w:val="sk-SK"/>
        </w:rPr>
        <w:footnoteRef/>
      </w:r>
      <w:r w:rsidRPr="0019346C">
        <w:rPr>
          <w:lang w:val="sk-SK"/>
        </w:rPr>
        <w:t xml:space="preserve"> </w:t>
      </w:r>
      <w:r w:rsidR="000150FA">
        <w:rPr>
          <w:lang w:val="sk-SK"/>
        </w:rPr>
        <w:t>T.</w:t>
      </w:r>
      <w:r w:rsidRPr="0019346C">
        <w:rPr>
          <w:lang w:val="sk-SK"/>
        </w:rPr>
        <w:t>j. bez zm</w:t>
      </w:r>
      <w:r w:rsidR="0074633B" w:rsidRPr="0019346C">
        <w:rPr>
          <w:lang w:val="sk-SK"/>
        </w:rPr>
        <w:t>e</w:t>
      </w:r>
      <w:r w:rsidRPr="0019346C">
        <w:rPr>
          <w:lang w:val="sk-SK"/>
        </w:rPr>
        <w:t>ny Ceny dopravn</w:t>
      </w:r>
      <w:r w:rsidR="0074633B" w:rsidRPr="0019346C">
        <w:rPr>
          <w:lang w:val="sk-SK"/>
        </w:rPr>
        <w:t>é</w:t>
      </w:r>
      <w:r w:rsidRPr="0019346C">
        <w:rPr>
          <w:lang w:val="sk-SK"/>
        </w:rPr>
        <w:t>ho výkonu na 1 km</w:t>
      </w:r>
      <w:r w:rsidR="000150FA">
        <w:rPr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62F52" w14:textId="3E16FED7" w:rsidR="00FF317C" w:rsidRPr="00E5652C" w:rsidRDefault="00434DD1" w:rsidP="00FF317C">
    <w:pPr>
      <w:pStyle w:val="Hlavika"/>
      <w:jc w:val="right"/>
      <w:rPr>
        <w:rFonts w:asciiTheme="minorHAnsi" w:hAnsiTheme="minorHAnsi"/>
        <w:b/>
        <w:lang w:val="sk-SK"/>
      </w:rPr>
    </w:pPr>
    <w:r w:rsidRPr="00E5652C">
      <w:rPr>
        <w:rFonts w:asciiTheme="minorHAnsi" w:hAnsiTheme="minorHAnsi"/>
        <w:b/>
        <w:lang w:val="sk-SK"/>
      </w:rPr>
      <w:t>P</w:t>
    </w:r>
    <w:r w:rsidR="009D0D14" w:rsidRPr="00E5652C">
      <w:rPr>
        <w:rFonts w:asciiTheme="minorHAnsi" w:hAnsiTheme="minorHAnsi"/>
        <w:b/>
        <w:lang w:val="sk-SK"/>
      </w:rPr>
      <w:t>r</w:t>
    </w:r>
    <w:r w:rsidRPr="00E5652C">
      <w:rPr>
        <w:rFonts w:asciiTheme="minorHAnsi" w:hAnsiTheme="minorHAnsi"/>
        <w:b/>
        <w:lang w:val="sk-SK"/>
      </w:rPr>
      <w:t xml:space="preserve">íloha č. </w:t>
    </w:r>
    <w:r w:rsidR="00866619">
      <w:rPr>
        <w:rFonts w:asciiTheme="minorHAnsi" w:hAnsiTheme="minorHAnsi" w:cstheme="minorHAnsi"/>
        <w:b/>
        <w:lang w:val="sk-SK"/>
      </w:rPr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C4D72"/>
    <w:multiLevelType w:val="multilevel"/>
    <w:tmpl w:val="8E3E45CA"/>
    <w:lvl w:ilvl="0">
      <w:start w:val="1"/>
      <w:numFmt w:val="decimal"/>
      <w:lvlText w:val="7.%1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2160"/>
        </w:tabs>
        <w:ind w:left="2160" w:hanging="18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800D1E"/>
    <w:multiLevelType w:val="hybridMultilevel"/>
    <w:tmpl w:val="B4BAFA46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B0F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284B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DF1480"/>
    <w:multiLevelType w:val="hybridMultilevel"/>
    <w:tmpl w:val="32C64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F4D4B"/>
    <w:multiLevelType w:val="hybridMultilevel"/>
    <w:tmpl w:val="FB5487F0"/>
    <w:lvl w:ilvl="0" w:tplc="DF929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A271F"/>
    <w:multiLevelType w:val="hybridMultilevel"/>
    <w:tmpl w:val="D6C851C8"/>
    <w:lvl w:ilvl="0" w:tplc="C3E83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66"/>
      </w:rPr>
    </w:lvl>
    <w:lvl w:ilvl="1" w:tplc="04090003">
      <w:start w:val="1"/>
      <w:numFmt w:val="bullet"/>
      <w:pStyle w:val="CEZPLInt-sub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D71D57"/>
    <w:multiLevelType w:val="multilevel"/>
    <w:tmpl w:val="EB0E224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24B4B5B"/>
    <w:multiLevelType w:val="hybridMultilevel"/>
    <w:tmpl w:val="602E1C20"/>
    <w:lvl w:ilvl="0" w:tplc="04050001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BCF6DF2"/>
    <w:multiLevelType w:val="multilevel"/>
    <w:tmpl w:val="9140E0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C5447AF"/>
    <w:multiLevelType w:val="hybridMultilevel"/>
    <w:tmpl w:val="A502E29A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B22F5"/>
    <w:multiLevelType w:val="multilevel"/>
    <w:tmpl w:val="CFFC74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1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2FEF25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1781106"/>
    <w:multiLevelType w:val="multilevel"/>
    <w:tmpl w:val="87F2B9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32405F"/>
    <w:multiLevelType w:val="hybridMultilevel"/>
    <w:tmpl w:val="5A12D4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43709"/>
    <w:multiLevelType w:val="hybridMultilevel"/>
    <w:tmpl w:val="26D65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2071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0385D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05373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1A052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5F2A29"/>
    <w:multiLevelType w:val="hybridMultilevel"/>
    <w:tmpl w:val="26F8493A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690C4B"/>
    <w:multiLevelType w:val="multilevel"/>
    <w:tmpl w:val="B1C08C4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8" w15:restartNumberingAfterBreak="0">
    <w:nsid w:val="465626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96D2FDA"/>
    <w:multiLevelType w:val="hybridMultilevel"/>
    <w:tmpl w:val="581694B2"/>
    <w:lvl w:ilvl="0" w:tplc="D424E3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A9277C"/>
    <w:multiLevelType w:val="multilevel"/>
    <w:tmpl w:val="40E87F5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Theme="minorHAnsi" w:hAnsiTheme="minorHAnsi"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DBC79BC"/>
    <w:multiLevelType w:val="multilevel"/>
    <w:tmpl w:val="66CE63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BED5D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D875310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05973FF"/>
    <w:multiLevelType w:val="hybridMultilevel"/>
    <w:tmpl w:val="2E3620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13883"/>
    <w:multiLevelType w:val="hybridMultilevel"/>
    <w:tmpl w:val="7B40E2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17983"/>
    <w:multiLevelType w:val="hybridMultilevel"/>
    <w:tmpl w:val="58C62E56"/>
    <w:lvl w:ilvl="0" w:tplc="F950304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67D5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E4520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1"/>
  </w:num>
  <w:num w:numId="3">
    <w:abstractNumId w:val="12"/>
  </w:num>
  <w:num w:numId="4">
    <w:abstractNumId w:val="31"/>
  </w:num>
  <w:num w:numId="5">
    <w:abstractNumId w:val="40"/>
  </w:num>
  <w:num w:numId="6">
    <w:abstractNumId w:val="2"/>
  </w:num>
  <w:num w:numId="7">
    <w:abstractNumId w:val="9"/>
  </w:num>
  <w:num w:numId="8">
    <w:abstractNumId w:val="33"/>
  </w:num>
  <w:num w:numId="9">
    <w:abstractNumId w:val="18"/>
  </w:num>
  <w:num w:numId="10">
    <w:abstractNumId w:val="20"/>
  </w:num>
  <w:num w:numId="11">
    <w:abstractNumId w:val="8"/>
  </w:num>
  <w:num w:numId="12">
    <w:abstractNumId w:val="12"/>
  </w:num>
  <w:num w:numId="13">
    <w:abstractNumId w:val="37"/>
  </w:num>
  <w:num w:numId="14">
    <w:abstractNumId w:val="16"/>
  </w:num>
  <w:num w:numId="15">
    <w:abstractNumId w:val="30"/>
  </w:num>
  <w:num w:numId="16">
    <w:abstractNumId w:val="26"/>
  </w:num>
  <w:num w:numId="17">
    <w:abstractNumId w:val="23"/>
  </w:num>
  <w:num w:numId="18">
    <w:abstractNumId w:val="17"/>
  </w:num>
  <w:num w:numId="19">
    <w:abstractNumId w:val="32"/>
  </w:num>
  <w:num w:numId="20">
    <w:abstractNumId w:val="13"/>
  </w:num>
  <w:num w:numId="21">
    <w:abstractNumId w:val="10"/>
  </w:num>
  <w:num w:numId="22">
    <w:abstractNumId w:val="24"/>
  </w:num>
  <w:num w:numId="23">
    <w:abstractNumId w:val="25"/>
  </w:num>
  <w:num w:numId="24">
    <w:abstractNumId w:val="22"/>
  </w:num>
  <w:num w:numId="25">
    <w:abstractNumId w:val="5"/>
  </w:num>
  <w:num w:numId="26">
    <w:abstractNumId w:val="29"/>
  </w:num>
  <w:num w:numId="27">
    <w:abstractNumId w:val="11"/>
  </w:num>
  <w:num w:numId="28">
    <w:abstractNumId w:val="19"/>
  </w:num>
  <w:num w:numId="29">
    <w:abstractNumId w:val="36"/>
  </w:num>
  <w:num w:numId="30">
    <w:abstractNumId w:val="35"/>
  </w:num>
  <w:num w:numId="31">
    <w:abstractNumId w:val="14"/>
  </w:num>
  <w:num w:numId="32">
    <w:abstractNumId w:val="3"/>
  </w:num>
  <w:num w:numId="33">
    <w:abstractNumId w:val="28"/>
  </w:num>
  <w:num w:numId="34">
    <w:abstractNumId w:val="39"/>
  </w:num>
  <w:num w:numId="35">
    <w:abstractNumId w:val="4"/>
  </w:num>
  <w:num w:numId="36">
    <w:abstractNumId w:val="38"/>
  </w:num>
  <w:num w:numId="37">
    <w:abstractNumId w:val="0"/>
  </w:num>
  <w:num w:numId="38">
    <w:abstractNumId w:val="27"/>
  </w:num>
  <w:num w:numId="39">
    <w:abstractNumId w:val="34"/>
  </w:num>
  <w:num w:numId="40">
    <w:abstractNumId w:val="6"/>
  </w:num>
  <w:num w:numId="41">
    <w:abstractNumId w:val="1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FF"/>
    <w:rsid w:val="00007C33"/>
    <w:rsid w:val="000150FA"/>
    <w:rsid w:val="00015338"/>
    <w:rsid w:val="0001623D"/>
    <w:rsid w:val="000169E8"/>
    <w:rsid w:val="00022224"/>
    <w:rsid w:val="0002290B"/>
    <w:rsid w:val="00025A62"/>
    <w:rsid w:val="000318AC"/>
    <w:rsid w:val="00032118"/>
    <w:rsid w:val="00035928"/>
    <w:rsid w:val="00044C5F"/>
    <w:rsid w:val="0004549E"/>
    <w:rsid w:val="0005662D"/>
    <w:rsid w:val="00057ED3"/>
    <w:rsid w:val="00082CF8"/>
    <w:rsid w:val="0009077B"/>
    <w:rsid w:val="00091EE6"/>
    <w:rsid w:val="00095B9C"/>
    <w:rsid w:val="000A3801"/>
    <w:rsid w:val="000A6F38"/>
    <w:rsid w:val="000A7402"/>
    <w:rsid w:val="000B2D17"/>
    <w:rsid w:val="000B5904"/>
    <w:rsid w:val="000D333B"/>
    <w:rsid w:val="000E66D0"/>
    <w:rsid w:val="000E6BCA"/>
    <w:rsid w:val="000F215F"/>
    <w:rsid w:val="001002CC"/>
    <w:rsid w:val="001035B0"/>
    <w:rsid w:val="00107281"/>
    <w:rsid w:val="00116702"/>
    <w:rsid w:val="0011722E"/>
    <w:rsid w:val="001178B8"/>
    <w:rsid w:val="00117EA3"/>
    <w:rsid w:val="00126199"/>
    <w:rsid w:val="00126506"/>
    <w:rsid w:val="001319B8"/>
    <w:rsid w:val="001510E3"/>
    <w:rsid w:val="001626D6"/>
    <w:rsid w:val="00164B1B"/>
    <w:rsid w:val="001705BD"/>
    <w:rsid w:val="00171F86"/>
    <w:rsid w:val="00172604"/>
    <w:rsid w:val="00184E63"/>
    <w:rsid w:val="001879E0"/>
    <w:rsid w:val="0019346C"/>
    <w:rsid w:val="001B6177"/>
    <w:rsid w:val="001B720B"/>
    <w:rsid w:val="001C3E23"/>
    <w:rsid w:val="001D44DA"/>
    <w:rsid w:val="001E19A5"/>
    <w:rsid w:val="001E3EDF"/>
    <w:rsid w:val="001E66B9"/>
    <w:rsid w:val="001F23DF"/>
    <w:rsid w:val="00203017"/>
    <w:rsid w:val="00204CF3"/>
    <w:rsid w:val="0021207D"/>
    <w:rsid w:val="00216AD4"/>
    <w:rsid w:val="00226226"/>
    <w:rsid w:val="0022691A"/>
    <w:rsid w:val="00231782"/>
    <w:rsid w:val="00232B7C"/>
    <w:rsid w:val="00241DAC"/>
    <w:rsid w:val="002545C7"/>
    <w:rsid w:val="002567E0"/>
    <w:rsid w:val="002841C1"/>
    <w:rsid w:val="00286968"/>
    <w:rsid w:val="00292187"/>
    <w:rsid w:val="00293858"/>
    <w:rsid w:val="002A1C11"/>
    <w:rsid w:val="002A3DA0"/>
    <w:rsid w:val="002A4E96"/>
    <w:rsid w:val="002A78D2"/>
    <w:rsid w:val="002B33F2"/>
    <w:rsid w:val="002C647D"/>
    <w:rsid w:val="002E0AAE"/>
    <w:rsid w:val="002E7D95"/>
    <w:rsid w:val="002F4645"/>
    <w:rsid w:val="0030013D"/>
    <w:rsid w:val="00302BC2"/>
    <w:rsid w:val="00316725"/>
    <w:rsid w:val="00322D91"/>
    <w:rsid w:val="0033482F"/>
    <w:rsid w:val="0033738A"/>
    <w:rsid w:val="003478C1"/>
    <w:rsid w:val="00347BC9"/>
    <w:rsid w:val="003545B1"/>
    <w:rsid w:val="003546D6"/>
    <w:rsid w:val="003546DB"/>
    <w:rsid w:val="0037047A"/>
    <w:rsid w:val="003715FB"/>
    <w:rsid w:val="00373653"/>
    <w:rsid w:val="0037607B"/>
    <w:rsid w:val="00376B4C"/>
    <w:rsid w:val="00385849"/>
    <w:rsid w:val="003A0022"/>
    <w:rsid w:val="003A3814"/>
    <w:rsid w:val="003A4FC6"/>
    <w:rsid w:val="003A58AF"/>
    <w:rsid w:val="003A657E"/>
    <w:rsid w:val="003B19E5"/>
    <w:rsid w:val="003C1E2E"/>
    <w:rsid w:val="003C58CE"/>
    <w:rsid w:val="003C6EAF"/>
    <w:rsid w:val="003D1C49"/>
    <w:rsid w:val="003D3118"/>
    <w:rsid w:val="003D4FE4"/>
    <w:rsid w:val="003E1121"/>
    <w:rsid w:val="003E1BC0"/>
    <w:rsid w:val="003E6221"/>
    <w:rsid w:val="003F57C6"/>
    <w:rsid w:val="00401285"/>
    <w:rsid w:val="00402577"/>
    <w:rsid w:val="00402C47"/>
    <w:rsid w:val="00405025"/>
    <w:rsid w:val="00407F57"/>
    <w:rsid w:val="0041215B"/>
    <w:rsid w:val="004136A9"/>
    <w:rsid w:val="00424E9D"/>
    <w:rsid w:val="00430584"/>
    <w:rsid w:val="00434DD1"/>
    <w:rsid w:val="00442483"/>
    <w:rsid w:val="00444DE2"/>
    <w:rsid w:val="0045328D"/>
    <w:rsid w:val="00453DCE"/>
    <w:rsid w:val="00455700"/>
    <w:rsid w:val="00456691"/>
    <w:rsid w:val="00457E9A"/>
    <w:rsid w:val="004617F8"/>
    <w:rsid w:val="00461CF8"/>
    <w:rsid w:val="00465DAD"/>
    <w:rsid w:val="00466C87"/>
    <w:rsid w:val="00475510"/>
    <w:rsid w:val="00476D6A"/>
    <w:rsid w:val="004838A7"/>
    <w:rsid w:val="00493E7B"/>
    <w:rsid w:val="004945CD"/>
    <w:rsid w:val="004A1643"/>
    <w:rsid w:val="004B2D4B"/>
    <w:rsid w:val="004C61D3"/>
    <w:rsid w:val="004D2776"/>
    <w:rsid w:val="004D27C8"/>
    <w:rsid w:val="004D7D78"/>
    <w:rsid w:val="004E115C"/>
    <w:rsid w:val="004E5740"/>
    <w:rsid w:val="004F6377"/>
    <w:rsid w:val="00501917"/>
    <w:rsid w:val="005040CE"/>
    <w:rsid w:val="0051279F"/>
    <w:rsid w:val="005135BA"/>
    <w:rsid w:val="005164F1"/>
    <w:rsid w:val="00524588"/>
    <w:rsid w:val="005340A2"/>
    <w:rsid w:val="00534D1D"/>
    <w:rsid w:val="00535312"/>
    <w:rsid w:val="00535C73"/>
    <w:rsid w:val="005361D6"/>
    <w:rsid w:val="005366A9"/>
    <w:rsid w:val="0054203E"/>
    <w:rsid w:val="00551159"/>
    <w:rsid w:val="00557A25"/>
    <w:rsid w:val="00562A79"/>
    <w:rsid w:val="005A499F"/>
    <w:rsid w:val="005A72D5"/>
    <w:rsid w:val="005A7497"/>
    <w:rsid w:val="005B0522"/>
    <w:rsid w:val="005C71EB"/>
    <w:rsid w:val="005C7519"/>
    <w:rsid w:val="005D4389"/>
    <w:rsid w:val="005E1B72"/>
    <w:rsid w:val="005E509A"/>
    <w:rsid w:val="005E6B20"/>
    <w:rsid w:val="0060176C"/>
    <w:rsid w:val="006031C2"/>
    <w:rsid w:val="0061341A"/>
    <w:rsid w:val="00613ED5"/>
    <w:rsid w:val="00615A83"/>
    <w:rsid w:val="0062313D"/>
    <w:rsid w:val="00624F5B"/>
    <w:rsid w:val="00641066"/>
    <w:rsid w:val="00673F7C"/>
    <w:rsid w:val="0068594C"/>
    <w:rsid w:val="00692A84"/>
    <w:rsid w:val="00693C67"/>
    <w:rsid w:val="0069542F"/>
    <w:rsid w:val="00695CD6"/>
    <w:rsid w:val="006972D6"/>
    <w:rsid w:val="006A23EF"/>
    <w:rsid w:val="006B20E8"/>
    <w:rsid w:val="006B3824"/>
    <w:rsid w:val="006E0108"/>
    <w:rsid w:val="006E6889"/>
    <w:rsid w:val="006E6CE6"/>
    <w:rsid w:val="006F6F25"/>
    <w:rsid w:val="00702BB7"/>
    <w:rsid w:val="00703686"/>
    <w:rsid w:val="007047D6"/>
    <w:rsid w:val="00710E7F"/>
    <w:rsid w:val="00730F98"/>
    <w:rsid w:val="0074633B"/>
    <w:rsid w:val="00746BB1"/>
    <w:rsid w:val="00750A6A"/>
    <w:rsid w:val="00751D1F"/>
    <w:rsid w:val="00756303"/>
    <w:rsid w:val="00761728"/>
    <w:rsid w:val="00764682"/>
    <w:rsid w:val="0076578F"/>
    <w:rsid w:val="00777C66"/>
    <w:rsid w:val="0078067A"/>
    <w:rsid w:val="00781559"/>
    <w:rsid w:val="007862AF"/>
    <w:rsid w:val="00786FF2"/>
    <w:rsid w:val="007939C2"/>
    <w:rsid w:val="007952AF"/>
    <w:rsid w:val="007C0F39"/>
    <w:rsid w:val="007D0CFF"/>
    <w:rsid w:val="007D13AD"/>
    <w:rsid w:val="007E0409"/>
    <w:rsid w:val="007E543F"/>
    <w:rsid w:val="00803EB6"/>
    <w:rsid w:val="00806239"/>
    <w:rsid w:val="00811D0B"/>
    <w:rsid w:val="008151A3"/>
    <w:rsid w:val="00822BB5"/>
    <w:rsid w:val="00823301"/>
    <w:rsid w:val="008321D9"/>
    <w:rsid w:val="00845C41"/>
    <w:rsid w:val="008462EF"/>
    <w:rsid w:val="00847DF0"/>
    <w:rsid w:val="00855D56"/>
    <w:rsid w:val="00856684"/>
    <w:rsid w:val="0086472D"/>
    <w:rsid w:val="00864FD2"/>
    <w:rsid w:val="00866619"/>
    <w:rsid w:val="00867985"/>
    <w:rsid w:val="00867DD2"/>
    <w:rsid w:val="00877036"/>
    <w:rsid w:val="00881652"/>
    <w:rsid w:val="00882BB5"/>
    <w:rsid w:val="008933D1"/>
    <w:rsid w:val="00895DB3"/>
    <w:rsid w:val="008965DC"/>
    <w:rsid w:val="008A57E8"/>
    <w:rsid w:val="008A71F9"/>
    <w:rsid w:val="008B607B"/>
    <w:rsid w:val="008E25FF"/>
    <w:rsid w:val="008E78BC"/>
    <w:rsid w:val="008F3EF0"/>
    <w:rsid w:val="00902B8F"/>
    <w:rsid w:val="0091067E"/>
    <w:rsid w:val="00910CE0"/>
    <w:rsid w:val="00921114"/>
    <w:rsid w:val="00922092"/>
    <w:rsid w:val="0092311B"/>
    <w:rsid w:val="00927CE5"/>
    <w:rsid w:val="009318F3"/>
    <w:rsid w:val="00934313"/>
    <w:rsid w:val="0093741E"/>
    <w:rsid w:val="00942DAD"/>
    <w:rsid w:val="009546BC"/>
    <w:rsid w:val="00957C55"/>
    <w:rsid w:val="00961C5D"/>
    <w:rsid w:val="009625D6"/>
    <w:rsid w:val="00962975"/>
    <w:rsid w:val="00976249"/>
    <w:rsid w:val="009809ED"/>
    <w:rsid w:val="00981DAA"/>
    <w:rsid w:val="00986399"/>
    <w:rsid w:val="00992982"/>
    <w:rsid w:val="00992FFF"/>
    <w:rsid w:val="009961FE"/>
    <w:rsid w:val="009A408E"/>
    <w:rsid w:val="009A478F"/>
    <w:rsid w:val="009B704D"/>
    <w:rsid w:val="009D0D14"/>
    <w:rsid w:val="009D742B"/>
    <w:rsid w:val="009F7102"/>
    <w:rsid w:val="00A02772"/>
    <w:rsid w:val="00A0289F"/>
    <w:rsid w:val="00A04C1C"/>
    <w:rsid w:val="00A16296"/>
    <w:rsid w:val="00A3057F"/>
    <w:rsid w:val="00A435BD"/>
    <w:rsid w:val="00A50C2C"/>
    <w:rsid w:val="00A50C6A"/>
    <w:rsid w:val="00A52717"/>
    <w:rsid w:val="00A52CE6"/>
    <w:rsid w:val="00A56CEF"/>
    <w:rsid w:val="00A62016"/>
    <w:rsid w:val="00A73400"/>
    <w:rsid w:val="00A75E8B"/>
    <w:rsid w:val="00A80EED"/>
    <w:rsid w:val="00A955A8"/>
    <w:rsid w:val="00AA1288"/>
    <w:rsid w:val="00AA6953"/>
    <w:rsid w:val="00AA69D3"/>
    <w:rsid w:val="00AA76EE"/>
    <w:rsid w:val="00AC3A78"/>
    <w:rsid w:val="00AD0144"/>
    <w:rsid w:val="00AD1606"/>
    <w:rsid w:val="00AD216C"/>
    <w:rsid w:val="00AD55ED"/>
    <w:rsid w:val="00AE672A"/>
    <w:rsid w:val="00AE721E"/>
    <w:rsid w:val="00AE738F"/>
    <w:rsid w:val="00AF2945"/>
    <w:rsid w:val="00AF2A99"/>
    <w:rsid w:val="00AF4E36"/>
    <w:rsid w:val="00B03642"/>
    <w:rsid w:val="00B343E4"/>
    <w:rsid w:val="00B47219"/>
    <w:rsid w:val="00B52D9D"/>
    <w:rsid w:val="00B554D0"/>
    <w:rsid w:val="00B8514F"/>
    <w:rsid w:val="00B93432"/>
    <w:rsid w:val="00B97D37"/>
    <w:rsid w:val="00BA1A32"/>
    <w:rsid w:val="00BA71B2"/>
    <w:rsid w:val="00BB0CF5"/>
    <w:rsid w:val="00BB1783"/>
    <w:rsid w:val="00BB4146"/>
    <w:rsid w:val="00BB6527"/>
    <w:rsid w:val="00BC04C6"/>
    <w:rsid w:val="00BD1D1D"/>
    <w:rsid w:val="00BD7237"/>
    <w:rsid w:val="00BE1E86"/>
    <w:rsid w:val="00BF44BD"/>
    <w:rsid w:val="00C04819"/>
    <w:rsid w:val="00C12A62"/>
    <w:rsid w:val="00C14569"/>
    <w:rsid w:val="00C2102C"/>
    <w:rsid w:val="00C2120D"/>
    <w:rsid w:val="00C212C6"/>
    <w:rsid w:val="00C241CC"/>
    <w:rsid w:val="00C41D2B"/>
    <w:rsid w:val="00C64446"/>
    <w:rsid w:val="00C728C6"/>
    <w:rsid w:val="00C76434"/>
    <w:rsid w:val="00C97E32"/>
    <w:rsid w:val="00CA050F"/>
    <w:rsid w:val="00CA0DC7"/>
    <w:rsid w:val="00CA6701"/>
    <w:rsid w:val="00CB3306"/>
    <w:rsid w:val="00CB3E0A"/>
    <w:rsid w:val="00CD2E0F"/>
    <w:rsid w:val="00CD5E6F"/>
    <w:rsid w:val="00CE0A9C"/>
    <w:rsid w:val="00CE0B4E"/>
    <w:rsid w:val="00CE3B86"/>
    <w:rsid w:val="00CF1A50"/>
    <w:rsid w:val="00CF1AAD"/>
    <w:rsid w:val="00CF20D5"/>
    <w:rsid w:val="00CF584B"/>
    <w:rsid w:val="00D006A9"/>
    <w:rsid w:val="00D056FB"/>
    <w:rsid w:val="00D07525"/>
    <w:rsid w:val="00D137DD"/>
    <w:rsid w:val="00D27A2A"/>
    <w:rsid w:val="00D36762"/>
    <w:rsid w:val="00D42589"/>
    <w:rsid w:val="00D42945"/>
    <w:rsid w:val="00D51CA8"/>
    <w:rsid w:val="00D653AD"/>
    <w:rsid w:val="00D6662E"/>
    <w:rsid w:val="00D757D6"/>
    <w:rsid w:val="00D93BA6"/>
    <w:rsid w:val="00DB36BF"/>
    <w:rsid w:val="00DC0179"/>
    <w:rsid w:val="00DC1F6C"/>
    <w:rsid w:val="00DC355D"/>
    <w:rsid w:val="00DC3887"/>
    <w:rsid w:val="00DD0654"/>
    <w:rsid w:val="00DD2813"/>
    <w:rsid w:val="00DD7D6C"/>
    <w:rsid w:val="00DE0DAD"/>
    <w:rsid w:val="00DE2192"/>
    <w:rsid w:val="00DF48B6"/>
    <w:rsid w:val="00DF58BF"/>
    <w:rsid w:val="00E104BA"/>
    <w:rsid w:val="00E10AC5"/>
    <w:rsid w:val="00E10B87"/>
    <w:rsid w:val="00E1331C"/>
    <w:rsid w:val="00E1371C"/>
    <w:rsid w:val="00E17B17"/>
    <w:rsid w:val="00E37BDB"/>
    <w:rsid w:val="00E41622"/>
    <w:rsid w:val="00E4638E"/>
    <w:rsid w:val="00E51118"/>
    <w:rsid w:val="00E52FEC"/>
    <w:rsid w:val="00E53498"/>
    <w:rsid w:val="00E55AFD"/>
    <w:rsid w:val="00E5652C"/>
    <w:rsid w:val="00E6424E"/>
    <w:rsid w:val="00E73A21"/>
    <w:rsid w:val="00E84D81"/>
    <w:rsid w:val="00E87237"/>
    <w:rsid w:val="00E87A98"/>
    <w:rsid w:val="00E92E87"/>
    <w:rsid w:val="00E971CA"/>
    <w:rsid w:val="00E97926"/>
    <w:rsid w:val="00EA7FA7"/>
    <w:rsid w:val="00EB035F"/>
    <w:rsid w:val="00EB3181"/>
    <w:rsid w:val="00EC0A35"/>
    <w:rsid w:val="00ED1C4D"/>
    <w:rsid w:val="00ED4F51"/>
    <w:rsid w:val="00EE0863"/>
    <w:rsid w:val="00EE2C2B"/>
    <w:rsid w:val="00EF484E"/>
    <w:rsid w:val="00F01098"/>
    <w:rsid w:val="00F143D3"/>
    <w:rsid w:val="00F15F97"/>
    <w:rsid w:val="00F32778"/>
    <w:rsid w:val="00F3385A"/>
    <w:rsid w:val="00F46247"/>
    <w:rsid w:val="00F50FF6"/>
    <w:rsid w:val="00F525EC"/>
    <w:rsid w:val="00F55B58"/>
    <w:rsid w:val="00F60018"/>
    <w:rsid w:val="00F607C7"/>
    <w:rsid w:val="00F61DC2"/>
    <w:rsid w:val="00F64D06"/>
    <w:rsid w:val="00F73227"/>
    <w:rsid w:val="00F7379E"/>
    <w:rsid w:val="00F765D5"/>
    <w:rsid w:val="00F76784"/>
    <w:rsid w:val="00F76D2A"/>
    <w:rsid w:val="00F8113A"/>
    <w:rsid w:val="00F82DCF"/>
    <w:rsid w:val="00F845B2"/>
    <w:rsid w:val="00F84C60"/>
    <w:rsid w:val="00F95726"/>
    <w:rsid w:val="00F958B5"/>
    <w:rsid w:val="00FA251F"/>
    <w:rsid w:val="00FA3BA1"/>
    <w:rsid w:val="00FB4794"/>
    <w:rsid w:val="00FB4893"/>
    <w:rsid w:val="00FB6959"/>
    <w:rsid w:val="00FC3462"/>
    <w:rsid w:val="00FC41F7"/>
    <w:rsid w:val="00FC5ABE"/>
    <w:rsid w:val="00FD193A"/>
    <w:rsid w:val="00FD2626"/>
    <w:rsid w:val="00FD63BE"/>
    <w:rsid w:val="00FE39B0"/>
    <w:rsid w:val="00FE66E9"/>
    <w:rsid w:val="00FE7122"/>
    <w:rsid w:val="00FE73E2"/>
    <w:rsid w:val="00FF317C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15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25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sz w:val="20"/>
      <w:szCs w:val="20"/>
      <w:lang w:eastAsia="ar-SA"/>
    </w:rPr>
  </w:style>
  <w:style w:type="paragraph" w:styleId="Nadpis2">
    <w:name w:val="heading 2"/>
    <w:basedOn w:val="Normlny"/>
    <w:next w:val="Normlny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sz w:val="20"/>
      <w:szCs w:val="20"/>
      <w:u w:val="single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204CF3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paragraph" w:styleId="Nadpis5">
    <w:name w:val="heading 5"/>
    <w:basedOn w:val="Normlny"/>
    <w:next w:val="Normlny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 w:val="20"/>
      <w:szCs w:val="20"/>
    </w:rPr>
  </w:style>
  <w:style w:type="paragraph" w:styleId="Nadpis6">
    <w:name w:val="heading 6"/>
    <w:basedOn w:val="Normlny"/>
    <w:next w:val="Normlny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dpis8">
    <w:name w:val="heading 8"/>
    <w:basedOn w:val="Normlny"/>
    <w:next w:val="Normlny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y"/>
    <w:next w:val="Normlny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HlavikaChar">
    <w:name w:val="Hlavička Char"/>
    <w:link w:val="Hlavika"/>
    <w:uiPriority w:val="99"/>
    <w:rsid w:val="008E2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y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ý text Char"/>
    <w:link w:val="Zkladntext"/>
    <w:rsid w:val="008E25FF"/>
    <w:rPr>
      <w:rFonts w:ascii="Arial" w:eastAsia="Times New Roman" w:hAnsi="Arial" w:cs="Times New Roman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rsid w:val="008E25FF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y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r">
    <w:name w:val="annotation reference"/>
    <w:uiPriority w:val="99"/>
    <w:rsid w:val="00FA25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FA251F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link w:val="Nadpis1"/>
    <w:rsid w:val="00493E7B"/>
    <w:rPr>
      <w:rFonts w:eastAsia="Times New Roman"/>
      <w:b/>
      <w:caps/>
      <w:lang w:eastAsia="ar-SA"/>
    </w:rPr>
  </w:style>
  <w:style w:type="character" w:customStyle="1" w:styleId="Nadpis2Char">
    <w:name w:val="Nadpis 2 Char"/>
    <w:link w:val="Nadpis2"/>
    <w:rsid w:val="00493E7B"/>
    <w:rPr>
      <w:rFonts w:ascii="Calibri" w:eastAsia="Times New Roman" w:hAnsi="Calibri" w:cs="Times New Roman"/>
      <w:u w:val="single"/>
      <w:lang w:eastAsia="ar-SA"/>
    </w:rPr>
  </w:style>
  <w:style w:type="character" w:customStyle="1" w:styleId="Nadpis3Char">
    <w:name w:val="Nadpis 3 Char"/>
    <w:link w:val="Nadpis3"/>
    <w:rsid w:val="00493E7B"/>
    <w:rPr>
      <w:rFonts w:ascii="NimbusSanNovTEE" w:eastAsia="Times New Roman" w:hAnsi="NimbusSanNovTEE" w:cs="Times New Roman"/>
      <w:b/>
      <w:szCs w:val="20"/>
    </w:rPr>
  </w:style>
  <w:style w:type="character" w:customStyle="1" w:styleId="Nadpis4Char">
    <w:name w:val="Nadpis 4 Char"/>
    <w:link w:val="Nadpis4"/>
    <w:rsid w:val="00204CF3"/>
    <w:rPr>
      <w:rFonts w:ascii="Garamond" w:eastAsia="Times New Roman" w:hAnsi="Garamond"/>
      <w:b/>
      <w:sz w:val="28"/>
      <w:lang w:val="en-GB"/>
    </w:rPr>
  </w:style>
  <w:style w:type="character" w:customStyle="1" w:styleId="Nadpis5Char">
    <w:name w:val="Nadpis 5 Char"/>
    <w:link w:val="Nadpis5"/>
    <w:rsid w:val="00493E7B"/>
    <w:rPr>
      <w:rFonts w:ascii="Arial" w:eastAsia="Times New Roman" w:hAnsi="Arial" w:cs="Times New Roman"/>
      <w:szCs w:val="20"/>
    </w:rPr>
  </w:style>
  <w:style w:type="character" w:customStyle="1" w:styleId="Nadpis6Char">
    <w:name w:val="Nadpis 6 Char"/>
    <w:link w:val="Nadpis6"/>
    <w:rsid w:val="00493E7B"/>
    <w:rPr>
      <w:rFonts w:ascii="Arial" w:eastAsia="Times New Roman" w:hAnsi="Arial" w:cs="Times New Roman"/>
      <w:i/>
      <w:szCs w:val="20"/>
    </w:rPr>
  </w:style>
  <w:style w:type="character" w:customStyle="1" w:styleId="Nadpis7Char">
    <w:name w:val="Nadpis 7 Char"/>
    <w:link w:val="Nadpis7"/>
    <w:rsid w:val="00493E7B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link w:val="Nadpis8"/>
    <w:rsid w:val="00493E7B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link w:val="Nadpis9"/>
    <w:rsid w:val="00493E7B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bh3">
    <w:name w:val="_bh3"/>
    <w:basedOn w:val="Normlny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EZPLInt-subbullet">
    <w:name w:val="CEZ PL Int - subbullet"/>
    <w:basedOn w:val="Normlny"/>
    <w:rsid w:val="00D137DD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styleId="Hypertextovprepojenie">
    <w:name w:val="Hyperlink"/>
    <w:uiPriority w:val="99"/>
    <w:unhideWhenUsed/>
    <w:rsid w:val="00730F98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3546DB"/>
    <w:rPr>
      <w:color w:val="808080"/>
    </w:rPr>
  </w:style>
  <w:style w:type="table" w:styleId="Mriekatabuky">
    <w:name w:val="Table Grid"/>
    <w:basedOn w:val="Normlnatabuka"/>
    <w:rsid w:val="00DE0D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126506"/>
    <w:rPr>
      <w:color w:val="800080" w:themeColor="followedHyperlink"/>
      <w:u w:val="single"/>
    </w:rPr>
  </w:style>
  <w:style w:type="character" w:customStyle="1" w:styleId="Zmnka1">
    <w:name w:val="Zmínka1"/>
    <w:basedOn w:val="Predvolenpsmoodseku"/>
    <w:uiPriority w:val="99"/>
    <w:semiHidden/>
    <w:unhideWhenUsed/>
    <w:rsid w:val="00126506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53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5338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5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BAC9E-D182-4495-BC71-D073F274C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LinksUpToDate>false</LinksUpToDate>
  <CharactersWithSpaces>1299</CharactersWithSpaces>
  <SharedDoc>false</SharedDoc>
  <HLinks>
    <vt:vector size="30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22872129</vt:i4>
      </vt:variant>
      <vt:variant>
        <vt:i4>6</vt:i4>
      </vt:variant>
      <vt:variant>
        <vt:i4>0</vt:i4>
      </vt:variant>
      <vt:variant>
        <vt:i4>5</vt:i4>
      </vt:variant>
      <vt:variant>
        <vt:lpwstr>ZD_Priloha 8_Vzor formulare-Struktura a složky ceny dopravniho vykonu.doc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ZD_Priloha 6a_Formular pro vypocet nabidkove ceny.xlsx</vt:lpwstr>
      </vt:variant>
      <vt:variant>
        <vt:lpwstr/>
      </vt:variant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ZD_Priloha 6_Pokyny pro vyplneni formulare pro vypocet nabidkove ceny.doc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lastPrinted>2013-11-04T10:19:00Z</cp:lastPrinted>
  <dcterms:created xsi:type="dcterms:W3CDTF">2020-06-02T16:21:00Z</dcterms:created>
  <dcterms:modified xsi:type="dcterms:W3CDTF">2020-08-13T09:32:00Z</dcterms:modified>
</cp:coreProperties>
</file>